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884" w:rsidRPr="007A7884" w:rsidRDefault="007A7884" w:rsidP="007A78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7A7884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7A7884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7A7884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«Признание граждан малоимущими для 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7A7884">
        <w:rPr>
          <w:rFonts w:ascii="Times New Roman" w:eastAsia="Calibri" w:hAnsi="Times New Roman" w:cs="Times New Roman"/>
          <w:sz w:val="20"/>
          <w:szCs w:val="20"/>
        </w:rPr>
        <w:t>предоставления им по договорам социального найма жилых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7A7884">
        <w:rPr>
          <w:rFonts w:ascii="Times New Roman" w:eastAsia="Calibri" w:hAnsi="Times New Roman" w:cs="Times New Roman"/>
          <w:sz w:val="20"/>
          <w:szCs w:val="20"/>
        </w:rPr>
        <w:t xml:space="preserve"> помещений муниципального жилищного фонда»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550"/>
        <w:gridCol w:w="606"/>
        <w:gridCol w:w="366"/>
        <w:gridCol w:w="1795"/>
        <w:gridCol w:w="924"/>
        <w:gridCol w:w="2332"/>
        <w:gridCol w:w="1423"/>
        <w:gridCol w:w="31"/>
        <w:gridCol w:w="145"/>
      </w:tblGrid>
      <w:tr w:rsidR="007A7884" w:rsidRPr="007A7884" w:rsidTr="00445543">
        <w:trPr>
          <w:trHeight w:val="20"/>
          <w:jc w:val="center"/>
        </w:trPr>
        <w:tc>
          <w:tcPr>
            <w:tcW w:w="1000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7A7884" w:rsidRPr="007A7884" w:rsidTr="00445543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7A7884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7A7884" w:rsidRPr="007A7884" w:rsidTr="00445543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7A7884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7A7884" w:rsidRPr="007A7884" w:rsidRDefault="007A7884" w:rsidP="007A788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7884" w:rsidRPr="007A7884" w:rsidTr="00445543">
        <w:trPr>
          <w:gridAfter w:val="1"/>
          <w:wAfter w:w="145" w:type="dxa"/>
          <w:trHeight w:val="20"/>
          <w:jc w:val="center"/>
        </w:trPr>
        <w:tc>
          <w:tcPr>
            <w:tcW w:w="98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7A7884" w:rsidRPr="007A7884" w:rsidTr="00445543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blPrEx>
          <w:jc w:val="left"/>
        </w:tblPrEx>
        <w:trPr>
          <w:gridAfter w:val="1"/>
          <w:wAfter w:w="145" w:type="dxa"/>
          <w:trHeight w:val="256"/>
        </w:trPr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884" w:rsidRPr="007A7884" w:rsidRDefault="007A7884" w:rsidP="007A7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7884" w:rsidRPr="007A7884" w:rsidRDefault="007A7884" w:rsidP="007A7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7884">
        <w:rPr>
          <w:rFonts w:ascii="Times New Roman" w:eastAsia="Times New Roman" w:hAnsi="Times New Roman" w:cs="Times New Roman"/>
          <w:sz w:val="24"/>
          <w:szCs w:val="24"/>
        </w:rPr>
        <w:t>ЗАПРОС</w:t>
      </w:r>
    </w:p>
    <w:p w:rsidR="007A7884" w:rsidRPr="007A7884" w:rsidRDefault="007A7884" w:rsidP="007A78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884">
        <w:rPr>
          <w:rFonts w:ascii="Times New Roman" w:hAnsi="Times New Roman" w:cs="Times New Roman"/>
          <w:sz w:val="24"/>
          <w:szCs w:val="24"/>
        </w:rPr>
        <w:t xml:space="preserve">    Прошу признать меня (мою семью) малоимущим(ей) для предоставления мне (ей) по   договору социального найма жилого помещения муниципального жилищного фонда в Республике Коми.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884">
        <w:rPr>
          <w:rFonts w:ascii="Times New Roman" w:hAnsi="Times New Roman" w:cs="Times New Roman"/>
          <w:sz w:val="24"/>
          <w:szCs w:val="24"/>
        </w:rPr>
        <w:t xml:space="preserve">    Состав моей семьи _______ человек: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884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7884">
        <w:rPr>
          <w:rFonts w:ascii="Times New Roman" w:hAnsi="Times New Roman" w:cs="Times New Roman"/>
          <w:sz w:val="20"/>
          <w:szCs w:val="20"/>
        </w:rPr>
        <w:t>(Ф.И.О., число, месяц, год рождения, степень родства, адрес места жительства)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884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7884">
        <w:rPr>
          <w:rFonts w:ascii="Times New Roman" w:hAnsi="Times New Roman" w:cs="Times New Roman"/>
          <w:sz w:val="20"/>
          <w:szCs w:val="20"/>
        </w:rPr>
        <w:t>(Ф.И.О., число, месяц, год рождения, степень родства, адрес места жительства)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884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7884">
        <w:rPr>
          <w:rFonts w:ascii="Times New Roman" w:hAnsi="Times New Roman" w:cs="Times New Roman"/>
          <w:sz w:val="20"/>
          <w:szCs w:val="20"/>
        </w:rPr>
        <w:t>(Ф.И.О., число, месяц, год рождения, степень родства, адрес места жительства)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884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__________________________________________________________________________</w:t>
      </w:r>
      <w:bookmarkStart w:id="0" w:name="_GoBack"/>
      <w:bookmarkEnd w:id="0"/>
      <w:r w:rsidRPr="007A7884">
        <w:rPr>
          <w:rFonts w:ascii="Times New Roman" w:hAnsi="Times New Roman" w:cs="Times New Roman"/>
          <w:sz w:val="24"/>
          <w:szCs w:val="24"/>
        </w:rPr>
        <w:t>_</w:t>
      </w:r>
    </w:p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A7884">
        <w:rPr>
          <w:rFonts w:ascii="Times New Roman" w:hAnsi="Times New Roman" w:cs="Times New Roman"/>
          <w:sz w:val="20"/>
          <w:szCs w:val="20"/>
        </w:rPr>
        <w:t>(Ф.И.О., число, месяц, год рождения, степень родства, адрес места жительства)</w:t>
      </w:r>
    </w:p>
    <w:p w:rsidR="007A7884" w:rsidRPr="007A7884" w:rsidRDefault="007A7884" w:rsidP="007A78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>Доходы, получаемые мною (и членами моей семьи), указаны в прилагаемых документах.</w:t>
            </w:r>
          </w:p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>Обязуюсь информировать об изменении места жительства, состава семьи, семейного положения или о возникновении иных обстоятельств, при которых необходимость признания меня (моей семьи) малоимущим(ей) для предоставления по договору социального найма жилого помещения муниципального жилищного фонда в Республике Коми отпадает, не позднее 15 дней со дня их наступления.</w:t>
            </w:r>
          </w:p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Подтверждаю, что мне разъяснена необходимость ежегодного предоставления </w:t>
            </w:r>
            <w:r w:rsidRPr="007A7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для переоценки размера среднедушевого дохода семьи или дохода одиноко проживающего гражданина и стоимости имущества.</w:t>
            </w:r>
          </w:p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>Я предупрежден(а) о том, что представление неполных или недостоверных сведений является основанием для отказа в признании меня (моей семьи) малоимущим(ей) для предоставления мне (моей семье) по договору социального найма жилого помещения муниципального жилищного фонда в Республике Коми.</w:t>
            </w:r>
          </w:p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Подтверждаю,  что  мне  разъяснена необходимость обработки персональных данных  в  соответствии  с требованиями Федерального </w:t>
            </w:r>
            <w:hyperlink r:id="rId4" w:history="1">
              <w:r w:rsidRPr="007A7884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7A7884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«О персональных данных» и Федерального </w:t>
            </w:r>
            <w:hyperlink r:id="rId5" w:history="1">
              <w:r w:rsidRPr="007A7884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7A7884">
              <w:rPr>
                <w:rFonts w:ascii="Times New Roman" w:hAnsi="Times New Roman" w:cs="Times New Roman"/>
                <w:sz w:val="24"/>
                <w:szCs w:val="24"/>
              </w:rPr>
              <w:t xml:space="preserve"> от 27.07.2010 N  210-ФЗ «Об   организации   предоставления   государственных и муниципальных услуг».</w:t>
            </w:r>
          </w:p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 наличие согласия других субъектов персональных данных, указанных в запросе, на обработку их персональных данных, приведенных в настоящем запросе. Согласия оформлены в соответствии с Федеральным </w:t>
            </w:r>
            <w:hyperlink r:id="rId6" w:history="1">
              <w:r w:rsidRPr="007A7884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7A7884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«О персональных данных».</w:t>
            </w:r>
          </w:p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hAnsi="Times New Roman" w:cs="Times New Roman"/>
                <w:sz w:val="24"/>
                <w:szCs w:val="24"/>
              </w:rPr>
              <w:t>Я согласен(на) на проведение проверки представленных мною (членами моей семьи) сведений.</w:t>
            </w:r>
          </w:p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8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021"/>
        <w:gridCol w:w="2287"/>
        <w:gridCol w:w="1327"/>
        <w:gridCol w:w="1384"/>
        <w:gridCol w:w="1740"/>
        <w:gridCol w:w="690"/>
      </w:tblGrid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7A78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855"/>
        <w:gridCol w:w="1895"/>
        <w:gridCol w:w="150"/>
        <w:gridCol w:w="952"/>
        <w:gridCol w:w="1150"/>
        <w:gridCol w:w="1445"/>
        <w:gridCol w:w="1935"/>
      </w:tblGrid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6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A7884" w:rsidRPr="007A7884" w:rsidTr="00445543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6686"/>
      </w:tblGrid>
      <w:tr w:rsidR="007A7884" w:rsidRPr="007A7884" w:rsidTr="00445543">
        <w:trPr>
          <w:trHeight w:val="256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7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A7884" w:rsidRPr="007A7884" w:rsidRDefault="007A7884" w:rsidP="007A7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884" w:rsidRPr="007A7884" w:rsidRDefault="007A7884" w:rsidP="007A7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7A7884" w:rsidRPr="007A7884" w:rsidTr="00445543">
        <w:tc>
          <w:tcPr>
            <w:tcW w:w="3190" w:type="dxa"/>
            <w:shd w:val="clear" w:color="auto" w:fill="auto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A7884" w:rsidRPr="007A7884" w:rsidRDefault="007A7884" w:rsidP="007A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884" w:rsidRPr="007A7884" w:rsidTr="00445543">
        <w:tc>
          <w:tcPr>
            <w:tcW w:w="3190" w:type="dxa"/>
            <w:shd w:val="clear" w:color="auto" w:fill="auto"/>
          </w:tcPr>
          <w:p w:rsidR="007A7884" w:rsidRPr="007A7884" w:rsidRDefault="007A7884" w:rsidP="007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788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7A7884" w:rsidRPr="007A7884" w:rsidRDefault="007A7884" w:rsidP="007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7A7884" w:rsidRPr="007A7884" w:rsidRDefault="007A7884" w:rsidP="007A7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78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7A7884" w:rsidRPr="007A7884" w:rsidRDefault="007A7884" w:rsidP="007A78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7A7884" w:rsidRPr="007A7884" w:rsidRDefault="007A7884" w:rsidP="007A78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7A7884" w:rsidRPr="007A7884" w:rsidRDefault="007A7884" w:rsidP="007A788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3B0A9A" w:rsidRPr="007A7884" w:rsidRDefault="003B0A9A" w:rsidP="007A7884"/>
    <w:sectPr w:rsidR="003B0A9A" w:rsidRPr="007A7884" w:rsidSect="00A121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4905"/>
    <w:rsid w:val="003B0A9A"/>
    <w:rsid w:val="007A7884"/>
    <w:rsid w:val="00A1210D"/>
    <w:rsid w:val="00E9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38827-6F38-408B-8C48-13FF9FDA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949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4905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949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1864BBA61DE485F22D251A13142E472D4DBAA3EF72473C9741B849289C0B8378FA8C3EA959CCBDE97209DD9Q3r0G" TargetMode="External"/><Relationship Id="rId5" Type="http://schemas.openxmlformats.org/officeDocument/2006/relationships/hyperlink" Target="consultantplus://offline/ref=2961864BBA61DE485F22D251A13142E473D8DFA338FA2473C9741B849289C0B8378FA8C3EA959CCBDE97209DD9Q3r0G" TargetMode="External"/><Relationship Id="rId4" Type="http://schemas.openxmlformats.org/officeDocument/2006/relationships/hyperlink" Target="consultantplus://offline/ref=2961864BBA61DE485F22D251A13142E472D4DBAA3EF72473C9741B849289C0B8378FA8C3EA959CCBDE97209DD9Q3r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2021-03-17T09:48:00Z</dcterms:created>
  <dcterms:modified xsi:type="dcterms:W3CDTF">2025-11-12T12:42:00Z</dcterms:modified>
</cp:coreProperties>
</file>